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19" w:rsidRPr="002A49DA" w:rsidRDefault="001C3119" w:rsidP="001C3119">
      <w:pPr>
        <w:spacing w:line="0" w:lineRule="atLeast"/>
        <w:jc w:val="right"/>
        <w:rPr>
          <w:rFonts w:ascii="Times New Roman" w:hAnsi="Times New Roman"/>
          <w:sz w:val="18"/>
          <w:szCs w:val="18"/>
        </w:rPr>
      </w:pPr>
      <w:r w:rsidRPr="002A49DA">
        <w:rPr>
          <w:rFonts w:ascii="Times New Roman" w:hAnsi="Times New Roman"/>
          <w:sz w:val="18"/>
          <w:szCs w:val="18"/>
        </w:rPr>
        <w:t>ПРОЕКТ</w:t>
      </w:r>
    </w:p>
    <w:p w:rsidR="001C3119" w:rsidRPr="00670B22" w:rsidRDefault="001C3119" w:rsidP="001C3119">
      <w:pPr>
        <w:spacing w:line="0" w:lineRule="atLeast"/>
        <w:jc w:val="center"/>
        <w:rPr>
          <w:rFonts w:ascii="Times New Roman" w:hAnsi="Times New Roman"/>
          <w:sz w:val="18"/>
          <w:szCs w:val="18"/>
        </w:rPr>
      </w:pPr>
      <w:r w:rsidRPr="00670B22">
        <w:rPr>
          <w:rFonts w:ascii="Times New Roman" w:hAnsi="Times New Roman"/>
          <w:b/>
          <w:sz w:val="18"/>
          <w:szCs w:val="18"/>
        </w:rPr>
        <w:t>ПЕРЕЧЕНЬ</w:t>
      </w:r>
    </w:p>
    <w:p w:rsidR="001C3119" w:rsidRPr="00670B22" w:rsidRDefault="001C3119" w:rsidP="001C3119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670B22">
        <w:rPr>
          <w:rFonts w:ascii="Times New Roman" w:hAnsi="Times New Roman"/>
          <w:b/>
          <w:sz w:val="18"/>
          <w:szCs w:val="18"/>
          <w:lang w:bidi="ru-RU"/>
        </w:rPr>
        <w:t>мероприятий, проводимых на территории ММР</w:t>
      </w:r>
    </w:p>
    <w:p w:rsidR="001C3119" w:rsidRPr="00670B22" w:rsidRDefault="001C3119" w:rsidP="001C3119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670B22">
        <w:rPr>
          <w:rFonts w:ascii="Times New Roman" w:hAnsi="Times New Roman"/>
          <w:b/>
          <w:sz w:val="18"/>
          <w:szCs w:val="18"/>
          <w:lang w:bidi="ru-RU"/>
        </w:rPr>
        <w:t>с 19 по 25 апреля 2021 года</w:t>
      </w:r>
    </w:p>
    <w:p w:rsidR="001C3119" w:rsidRPr="00670B22" w:rsidRDefault="001C3119" w:rsidP="001C3119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</w:p>
    <w:tbl>
      <w:tblPr>
        <w:tblW w:w="11212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850"/>
        <w:gridCol w:w="5529"/>
        <w:gridCol w:w="141"/>
        <w:gridCol w:w="1560"/>
        <w:gridCol w:w="1559"/>
        <w:gridCol w:w="13"/>
      </w:tblGrid>
      <w:tr w:rsidR="001C3119" w:rsidRPr="00670B22" w:rsidTr="00DF07A5">
        <w:trPr>
          <w:gridAfter w:val="1"/>
          <w:wAfter w:w="13" w:type="dxa"/>
        </w:trPr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Дата</w:t>
            </w:r>
          </w:p>
          <w:p w:rsidR="001C3119" w:rsidRPr="00670B22" w:rsidRDefault="001C3119" w:rsidP="00DF07A5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Время</w:t>
            </w:r>
          </w:p>
        </w:tc>
        <w:tc>
          <w:tcPr>
            <w:tcW w:w="5529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Наименование мероприятия</w:t>
            </w:r>
          </w:p>
        </w:tc>
        <w:tc>
          <w:tcPr>
            <w:tcW w:w="141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Участники</w:t>
            </w:r>
          </w:p>
        </w:tc>
        <w:tc>
          <w:tcPr>
            <w:tcW w:w="1559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Место проведения</w:t>
            </w:r>
          </w:p>
        </w:tc>
      </w:tr>
      <w:tr w:rsidR="001C3119" w:rsidRPr="00670B22" w:rsidTr="00DF07A5">
        <w:trPr>
          <w:gridAfter w:val="1"/>
          <w:wAfter w:w="13" w:type="dxa"/>
        </w:trPr>
        <w:tc>
          <w:tcPr>
            <w:tcW w:w="1560" w:type="dxa"/>
          </w:tcPr>
          <w:p w:rsidR="001C3119" w:rsidRPr="00670B22" w:rsidRDefault="001C3119" w:rsidP="00DF07A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19 апреля</w:t>
            </w:r>
          </w:p>
          <w:p w:rsidR="001C3119" w:rsidRPr="00670B22" w:rsidRDefault="001C3119" w:rsidP="00DF07A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Понедельник</w:t>
            </w:r>
          </w:p>
        </w:tc>
        <w:tc>
          <w:tcPr>
            <w:tcW w:w="85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российской полиграфии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День работника </w:t>
            </w:r>
            <w:proofErr w:type="spellStart"/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ломоперерабатывающей</w:t>
            </w:r>
            <w:proofErr w:type="spellEnd"/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отрасли</w:t>
            </w:r>
          </w:p>
        </w:tc>
        <w:tc>
          <w:tcPr>
            <w:tcW w:w="141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559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</w:tr>
      <w:tr w:rsidR="001C3119" w:rsidRPr="00670B22" w:rsidTr="00DF07A5">
        <w:trPr>
          <w:gridAfter w:val="1"/>
          <w:wAfter w:w="13" w:type="dxa"/>
        </w:trPr>
        <w:tc>
          <w:tcPr>
            <w:tcW w:w="1560" w:type="dxa"/>
          </w:tcPr>
          <w:p w:rsidR="001C3119" w:rsidRPr="00670B22" w:rsidRDefault="001C3119" w:rsidP="00DF07A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Проведение Дня дублера</w:t>
            </w:r>
          </w:p>
        </w:tc>
        <w:tc>
          <w:tcPr>
            <w:tcW w:w="141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559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</w:tr>
      <w:tr w:rsidR="001C3119" w:rsidRPr="00670B22" w:rsidTr="00DF07A5">
        <w:trPr>
          <w:gridAfter w:val="1"/>
          <w:wAfter w:w="13" w:type="dxa"/>
        </w:trPr>
        <w:tc>
          <w:tcPr>
            <w:tcW w:w="1560" w:type="dxa"/>
          </w:tcPr>
          <w:p w:rsidR="001C3119" w:rsidRPr="00670B22" w:rsidRDefault="001C3119" w:rsidP="00DF07A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08-30</w:t>
            </w:r>
          </w:p>
        </w:tc>
        <w:tc>
          <w:tcPr>
            <w:tcW w:w="5529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sz w:val="18"/>
                <w:szCs w:val="18"/>
                <w:lang w:bidi="ru-RU"/>
              </w:rPr>
              <w:t>Приветствие и знакомство со студентами и школьниками, участвующими в Дне дублера</w:t>
            </w:r>
          </w:p>
        </w:tc>
        <w:tc>
          <w:tcPr>
            <w:tcW w:w="141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Стаценко</w:t>
            </w:r>
            <w:proofErr w:type="spellEnd"/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О.С.</w:t>
            </w:r>
          </w:p>
          <w:p w:rsidR="004F78B5" w:rsidRPr="00A609C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Шмидт А.П.</w:t>
            </w:r>
          </w:p>
        </w:tc>
        <w:tc>
          <w:tcPr>
            <w:tcW w:w="1559" w:type="dxa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C3119" w:rsidRPr="00670B22" w:rsidTr="00DF07A5">
        <w:tc>
          <w:tcPr>
            <w:tcW w:w="1560" w:type="dxa"/>
          </w:tcPr>
          <w:p w:rsidR="001C3119" w:rsidRPr="00670B22" w:rsidRDefault="001C3119" w:rsidP="00DF07A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670B22" w:rsidRDefault="001C3119" w:rsidP="00DF07A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1C3119" w:rsidRPr="00670B22" w:rsidRDefault="001C3119" w:rsidP="00DF07A5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администрации, руководителями структурных подразделений администрации муниципального района, главами МО и участниками Дня дублера</w:t>
            </w:r>
          </w:p>
        </w:tc>
        <w:tc>
          <w:tcPr>
            <w:tcW w:w="141" w:type="dxa"/>
          </w:tcPr>
          <w:p w:rsidR="001C3119" w:rsidRPr="00670B22" w:rsidRDefault="001C3119" w:rsidP="00DF07A5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C3119" w:rsidRPr="00670B22" w:rsidRDefault="001C3119" w:rsidP="00DF07A5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1C3119" w:rsidRPr="00670B22" w:rsidRDefault="001C3119" w:rsidP="00DF07A5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572" w:type="dxa"/>
            <w:gridSpan w:val="2"/>
          </w:tcPr>
          <w:p w:rsidR="001C3119" w:rsidRPr="00670B22" w:rsidRDefault="001C3119" w:rsidP="00DF07A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C3119" w:rsidRPr="00670B22" w:rsidTr="00DF07A5">
        <w:tc>
          <w:tcPr>
            <w:tcW w:w="1560" w:type="dxa"/>
          </w:tcPr>
          <w:p w:rsidR="001C3119" w:rsidRPr="00670B22" w:rsidRDefault="001C3119" w:rsidP="00DF07A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670B22" w:rsidRDefault="001C3119" w:rsidP="00DF07A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13-30</w:t>
            </w:r>
          </w:p>
        </w:tc>
        <w:tc>
          <w:tcPr>
            <w:tcW w:w="5529" w:type="dxa"/>
          </w:tcPr>
          <w:p w:rsidR="001C3119" w:rsidRPr="00670B22" w:rsidRDefault="001C3119" w:rsidP="00DF07A5">
            <w:pPr>
              <w:tabs>
                <w:tab w:val="left" w:pos="915"/>
              </w:tabs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Выездное рабочее совещание по строительству цирковой студии, стадиона «Старт» и общественной территории «Хлебная пристань» с участниками Дня дублера</w:t>
            </w:r>
          </w:p>
        </w:tc>
        <w:tc>
          <w:tcPr>
            <w:tcW w:w="141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1C3119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Стаценко</w:t>
            </w:r>
            <w:proofErr w:type="spellEnd"/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О.С.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Шмидт А.П.</w:t>
            </w:r>
          </w:p>
        </w:tc>
        <w:tc>
          <w:tcPr>
            <w:tcW w:w="1572" w:type="dxa"/>
            <w:gridSpan w:val="2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Маркс</w:t>
            </w:r>
          </w:p>
        </w:tc>
      </w:tr>
      <w:tr w:rsidR="001C3119" w:rsidRPr="00670B22" w:rsidTr="00DF07A5">
        <w:tc>
          <w:tcPr>
            <w:tcW w:w="1560" w:type="dxa"/>
          </w:tcPr>
          <w:p w:rsidR="001C3119" w:rsidRPr="00670B22" w:rsidRDefault="001C3119" w:rsidP="00DF07A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670B22" w:rsidRDefault="001C3119" w:rsidP="00DF07A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</w:tcPr>
          <w:p w:rsidR="001C3119" w:rsidRPr="00670B22" w:rsidRDefault="001C3119" w:rsidP="00DF07A5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круглого стола по теме «Молодежь в свете местного  самоуправления» с участием студентов и школьников. Подведение итогов работы Дня дублера</w:t>
            </w:r>
          </w:p>
        </w:tc>
        <w:tc>
          <w:tcPr>
            <w:tcW w:w="141" w:type="dxa"/>
          </w:tcPr>
          <w:p w:rsidR="001C3119" w:rsidRPr="00670B22" w:rsidRDefault="001C3119" w:rsidP="00DF07A5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C3119" w:rsidRPr="00670B22" w:rsidRDefault="001C3119" w:rsidP="00DF07A5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1C3119" w:rsidRPr="00670B22" w:rsidRDefault="001C3119" w:rsidP="00DF07A5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1C3119" w:rsidRPr="00670B22" w:rsidRDefault="001C3119" w:rsidP="00DF07A5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1C3119" w:rsidRPr="00670B22" w:rsidRDefault="001C3119" w:rsidP="00DF07A5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1C3119" w:rsidRPr="00670B22" w:rsidRDefault="001C3119" w:rsidP="00DF07A5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Стаценко</w:t>
            </w:r>
            <w:proofErr w:type="spellEnd"/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О.С.</w:t>
            </w:r>
          </w:p>
          <w:p w:rsidR="001C3119" w:rsidRPr="00670B22" w:rsidRDefault="001C3119" w:rsidP="00DF07A5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Шмидт А.П.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студенты</w:t>
            </w:r>
          </w:p>
          <w:p w:rsidR="001C3119" w:rsidRPr="00670B22" w:rsidRDefault="001C3119" w:rsidP="00DF07A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школьники</w:t>
            </w:r>
          </w:p>
        </w:tc>
        <w:tc>
          <w:tcPr>
            <w:tcW w:w="1572" w:type="dxa"/>
            <w:gridSpan w:val="2"/>
          </w:tcPr>
          <w:p w:rsidR="001C3119" w:rsidRPr="00670B22" w:rsidRDefault="001C3119" w:rsidP="00DF07A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C3119" w:rsidRPr="00670B22" w:rsidTr="00DF07A5">
        <w:tc>
          <w:tcPr>
            <w:tcW w:w="1560" w:type="dxa"/>
          </w:tcPr>
          <w:p w:rsidR="001C3119" w:rsidRPr="00670B22" w:rsidRDefault="001C3119" w:rsidP="00DF07A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670B22" w:rsidRDefault="001C3119" w:rsidP="00DF07A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16-00</w:t>
            </w:r>
          </w:p>
        </w:tc>
        <w:tc>
          <w:tcPr>
            <w:tcW w:w="5529" w:type="dxa"/>
          </w:tcPr>
          <w:p w:rsidR="001C3119" w:rsidRPr="00670B22" w:rsidRDefault="001C3119" w:rsidP="00DF07A5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Участие в рабочем совещании по оперативным вопросам под председательством министра по делам территориальных образований Саратовской области С.Ю. </w:t>
            </w:r>
            <w:proofErr w:type="spellStart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Зюзина</w:t>
            </w:r>
            <w:proofErr w:type="spellEnd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 режиме видеоконференцсвязи</w:t>
            </w:r>
          </w:p>
        </w:tc>
        <w:tc>
          <w:tcPr>
            <w:tcW w:w="141" w:type="dxa"/>
          </w:tcPr>
          <w:p w:rsidR="001C3119" w:rsidRPr="00670B22" w:rsidRDefault="001C3119" w:rsidP="00DF07A5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Романов Д.Н.</w:t>
            </w:r>
          </w:p>
          <w:p w:rsidR="001C3119" w:rsidRPr="00670B22" w:rsidRDefault="001C3119" w:rsidP="00DF07A5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  <w:t>Емельянов В.В.</w:t>
            </w:r>
          </w:p>
          <w:p w:rsidR="001C3119" w:rsidRPr="00670B22" w:rsidRDefault="001C3119" w:rsidP="00DF07A5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  <w:t>Черепнина Т.А.</w:t>
            </w:r>
          </w:p>
          <w:p w:rsidR="001C3119" w:rsidRPr="00670B22" w:rsidRDefault="001C3119" w:rsidP="00DF07A5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  <w:t>Галушко Г.Ю.</w:t>
            </w:r>
          </w:p>
          <w:p w:rsidR="001C3119" w:rsidRPr="00670B22" w:rsidRDefault="001C3119" w:rsidP="00DF07A5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  <w:proofErr w:type="spellStart"/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  <w:t>Стаценко</w:t>
            </w:r>
            <w:proofErr w:type="spellEnd"/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  <w:t xml:space="preserve"> О.С.</w:t>
            </w:r>
          </w:p>
          <w:p w:rsidR="001C3119" w:rsidRPr="00670B22" w:rsidRDefault="001C3119" w:rsidP="00DF07A5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  <w:t>Коваленко В.Н.</w:t>
            </w:r>
          </w:p>
        </w:tc>
        <w:tc>
          <w:tcPr>
            <w:tcW w:w="1572" w:type="dxa"/>
            <w:gridSpan w:val="2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C3119" w:rsidRPr="00670B22" w:rsidTr="00DF07A5">
        <w:tc>
          <w:tcPr>
            <w:tcW w:w="1560" w:type="dxa"/>
          </w:tcPr>
          <w:p w:rsidR="001C3119" w:rsidRPr="00670B22" w:rsidRDefault="001C3119" w:rsidP="00DF07A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20 апреля</w:t>
            </w:r>
          </w:p>
          <w:p w:rsidR="001C3119" w:rsidRPr="00670B22" w:rsidRDefault="001C3119" w:rsidP="00DF07A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Вторник</w:t>
            </w:r>
          </w:p>
        </w:tc>
        <w:tc>
          <w:tcPr>
            <w:tcW w:w="850" w:type="dxa"/>
          </w:tcPr>
          <w:p w:rsidR="001C3119" w:rsidRPr="00670B22" w:rsidRDefault="001C3119" w:rsidP="00DF07A5">
            <w:pPr>
              <w:rPr>
                <w:sz w:val="18"/>
                <w:szCs w:val="18"/>
                <w:lang w:eastAsia="ru-RU" w:bidi="ru-RU"/>
              </w:rPr>
            </w:pPr>
          </w:p>
        </w:tc>
        <w:tc>
          <w:tcPr>
            <w:tcW w:w="5529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Национальный день донора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китайского языка</w:t>
            </w:r>
          </w:p>
        </w:tc>
        <w:tc>
          <w:tcPr>
            <w:tcW w:w="141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1C3119" w:rsidRPr="00670B22" w:rsidTr="00DF07A5"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Стаценко</w:t>
            </w:r>
            <w:proofErr w:type="spellEnd"/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О.С.</w:t>
            </w:r>
          </w:p>
        </w:tc>
        <w:tc>
          <w:tcPr>
            <w:tcW w:w="1572" w:type="dxa"/>
            <w:gridSpan w:val="2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C3119" w:rsidRPr="00670B22" w:rsidTr="00DF07A5"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1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Черепнина Т.А.</w:t>
            </w:r>
          </w:p>
        </w:tc>
        <w:tc>
          <w:tcPr>
            <w:tcW w:w="1572" w:type="dxa"/>
            <w:gridSpan w:val="2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C3119" w:rsidRPr="00670B22" w:rsidTr="00DF07A5"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670B22" w:rsidRDefault="001C3119" w:rsidP="00DF07A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1C3119" w:rsidRPr="00670B22" w:rsidRDefault="001C3119" w:rsidP="00DF07A5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оргкомитета по подготовке и проведению велопробега в городе Маркс</w:t>
            </w:r>
          </w:p>
        </w:tc>
        <w:tc>
          <w:tcPr>
            <w:tcW w:w="141" w:type="dxa"/>
          </w:tcPr>
          <w:p w:rsidR="001C3119" w:rsidRPr="00670B22" w:rsidRDefault="001C3119" w:rsidP="00DF07A5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  <w:p w:rsidR="001C3119" w:rsidRPr="00670B22" w:rsidRDefault="001C3119" w:rsidP="00DF07A5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1C3119" w:rsidRPr="00670B22" w:rsidRDefault="001C3119" w:rsidP="00DF07A5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Омельченко А.В.</w:t>
            </w:r>
          </w:p>
          <w:p w:rsidR="001C3119" w:rsidRPr="00670B22" w:rsidRDefault="001C3119" w:rsidP="00DF07A5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1C3119" w:rsidRPr="00670B22" w:rsidRDefault="001C3119" w:rsidP="00DF07A5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Пархонюк</w:t>
            </w:r>
            <w:proofErr w:type="spellEnd"/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И.В.</w:t>
            </w:r>
          </w:p>
          <w:p w:rsidR="001C3119" w:rsidRPr="00670B22" w:rsidRDefault="001C3119" w:rsidP="00DF07A5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Артемьев А.В.</w:t>
            </w:r>
          </w:p>
          <w:p w:rsidR="001C3119" w:rsidRPr="00670B22" w:rsidRDefault="001C3119" w:rsidP="00DF07A5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Шапшалов</w:t>
            </w:r>
            <w:proofErr w:type="spellEnd"/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С.П.</w:t>
            </w:r>
          </w:p>
          <w:p w:rsidR="001C3119" w:rsidRPr="00670B22" w:rsidRDefault="001C3119" w:rsidP="00DF07A5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Даньшин Д.Л.</w:t>
            </w:r>
          </w:p>
        </w:tc>
        <w:tc>
          <w:tcPr>
            <w:tcW w:w="1572" w:type="dxa"/>
            <w:gridSpan w:val="2"/>
          </w:tcPr>
          <w:p w:rsidR="001C3119" w:rsidRPr="00670B22" w:rsidRDefault="001C3119" w:rsidP="00DF07A5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C3119" w:rsidRPr="00670B22" w:rsidTr="00DF07A5"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управления сельского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72" w:type="dxa"/>
            <w:gridSpan w:val="2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30 </w:t>
            </w: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C3119" w:rsidRPr="00670B22" w:rsidTr="00DF07A5"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Рабочее совещание по мобилизации доходной части бюджета</w:t>
            </w:r>
          </w:p>
        </w:tc>
        <w:tc>
          <w:tcPr>
            <w:tcW w:w="141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Черепнина Т.А.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Колибердин</w:t>
            </w:r>
            <w:proofErr w:type="spellEnd"/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Р.О.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Комарова Ю.В.</w:t>
            </w:r>
          </w:p>
          <w:p w:rsidR="001C3119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 </w:t>
            </w: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C3119" w:rsidRPr="00670B22" w:rsidTr="00DF07A5"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оргкомитета по подготовке и проведению мероприятий, посвященных 35-ой годовщине ликвидации аварии на Чернобыльской АЭС</w:t>
            </w:r>
          </w:p>
        </w:tc>
        <w:tc>
          <w:tcPr>
            <w:tcW w:w="141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Шмидт А.П.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Коваленко В.Н.</w:t>
            </w:r>
          </w:p>
        </w:tc>
        <w:tc>
          <w:tcPr>
            <w:tcW w:w="1572" w:type="dxa"/>
            <w:gridSpan w:val="2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C3119" w:rsidRPr="00670B22" w:rsidTr="00DF07A5"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Торжественное мероприятие, посвящённое Дню местного самоуправления</w:t>
            </w:r>
          </w:p>
        </w:tc>
        <w:tc>
          <w:tcPr>
            <w:tcW w:w="141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Пономарева Е.С.</w:t>
            </w:r>
          </w:p>
        </w:tc>
        <w:tc>
          <w:tcPr>
            <w:tcW w:w="1572" w:type="dxa"/>
            <w:gridSpan w:val="2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с. </w:t>
            </w: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Зоркино</w:t>
            </w:r>
            <w:proofErr w:type="spellEnd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, </w:t>
            </w: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Зоркинский</w:t>
            </w:r>
            <w:proofErr w:type="spellEnd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СДК</w:t>
            </w:r>
          </w:p>
        </w:tc>
      </w:tr>
      <w:tr w:rsidR="001C3119" w:rsidRPr="00670B22" w:rsidTr="00DF07A5"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Рассмотрение представления </w:t>
            </w: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Марксовской</w:t>
            </w:r>
            <w:proofErr w:type="spellEnd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межрайонной прокуратуры об устранении нарушений Федерального закона о порядке рассмотрения обращения граждан Российской федерации</w:t>
            </w:r>
          </w:p>
        </w:tc>
        <w:tc>
          <w:tcPr>
            <w:tcW w:w="141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Омельченко А.В. </w:t>
            </w:r>
          </w:p>
          <w:p w:rsidR="001C3119" w:rsidRPr="00670B22" w:rsidRDefault="001C3119" w:rsidP="00DF07A5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Зима Н.В</w:t>
            </w: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  <w:tc>
          <w:tcPr>
            <w:tcW w:w="1572" w:type="dxa"/>
            <w:gridSpan w:val="2"/>
          </w:tcPr>
          <w:p w:rsidR="001C3119" w:rsidRPr="00670B22" w:rsidRDefault="001C3119" w:rsidP="00DF07A5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41 </w:t>
            </w: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C3119" w:rsidRPr="00670B22" w:rsidTr="00DF07A5"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</w:tcPr>
          <w:p w:rsidR="001C3119" w:rsidRPr="00670B22" w:rsidRDefault="001C3119" w:rsidP="00DF07A5">
            <w:pPr>
              <w:tabs>
                <w:tab w:val="left" w:pos="915"/>
              </w:tabs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Встреча с руководителем Саратовского регионального модельного центра «СОИРО» </w:t>
            </w: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Домниковой</w:t>
            </w:r>
            <w:proofErr w:type="spellEnd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С.В. по вопросу реализации целевой модели развития дополнительного образования на территории района </w:t>
            </w:r>
          </w:p>
        </w:tc>
        <w:tc>
          <w:tcPr>
            <w:tcW w:w="141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</w:t>
            </w: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Шарманжинов Э.А.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Пахомова Е.В.</w:t>
            </w:r>
          </w:p>
        </w:tc>
        <w:tc>
          <w:tcPr>
            <w:tcW w:w="1572" w:type="dxa"/>
            <w:gridSpan w:val="2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C3119" w:rsidRPr="00670B22" w:rsidTr="00DF07A5"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529" w:type="dxa"/>
          </w:tcPr>
          <w:p w:rsidR="001C3119" w:rsidRPr="00670B22" w:rsidRDefault="001C3119" w:rsidP="00DF07A5">
            <w:pPr>
              <w:tabs>
                <w:tab w:val="left" w:pos="915"/>
              </w:tabs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Совещание по вопросу закрепления муниципального имущества за учреждениями на праве оперативного управления </w:t>
            </w:r>
          </w:p>
        </w:tc>
        <w:tc>
          <w:tcPr>
            <w:tcW w:w="141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Черепнина Т.А.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Комароова</w:t>
            </w:r>
            <w:proofErr w:type="spellEnd"/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 Ю.В.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Пахомова Е.В.</w:t>
            </w:r>
          </w:p>
        </w:tc>
        <w:tc>
          <w:tcPr>
            <w:tcW w:w="1572" w:type="dxa"/>
            <w:gridSpan w:val="2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C3119" w:rsidRPr="00670B22" w:rsidTr="00DF07A5"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529" w:type="dxa"/>
          </w:tcPr>
          <w:p w:rsidR="001C3119" w:rsidRPr="00670B22" w:rsidRDefault="001C3119" w:rsidP="00DF07A5">
            <w:pPr>
              <w:tabs>
                <w:tab w:val="left" w:pos="915"/>
              </w:tabs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Участие в торжественном мероприятии, посвящённом Дню местного самоуправления с участием Губернатора Саратовской области </w:t>
            </w:r>
            <w:proofErr w:type="spellStart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Радаева</w:t>
            </w:r>
            <w:proofErr w:type="spellEnd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В.В.</w:t>
            </w:r>
          </w:p>
        </w:tc>
        <w:tc>
          <w:tcPr>
            <w:tcW w:w="141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КосаревН.А</w:t>
            </w:r>
            <w:proofErr w:type="spellEnd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Кузьминова С.А. </w:t>
            </w:r>
          </w:p>
        </w:tc>
        <w:tc>
          <w:tcPr>
            <w:tcW w:w="1572" w:type="dxa"/>
            <w:gridSpan w:val="2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г. Саратов,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ул. Московская, д.72,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Большой зал Правительства области</w:t>
            </w:r>
          </w:p>
        </w:tc>
      </w:tr>
      <w:tr w:rsidR="001C3119" w:rsidRPr="00670B22" w:rsidTr="00DF07A5"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529" w:type="dxa"/>
          </w:tcPr>
          <w:p w:rsidR="001C3119" w:rsidRPr="00670B22" w:rsidRDefault="001C3119" w:rsidP="00DF07A5">
            <w:pPr>
              <w:tabs>
                <w:tab w:val="left" w:pos="915"/>
              </w:tabs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Участие в торжественном мероприятии, посвящённое Дню местного самоуправления с участием Губернатора Саратовской области </w:t>
            </w: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Радаева</w:t>
            </w:r>
            <w:proofErr w:type="spellEnd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В.В. в режиме видеоконференцсвязи</w:t>
            </w:r>
          </w:p>
        </w:tc>
        <w:tc>
          <w:tcPr>
            <w:tcW w:w="141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Стаценко</w:t>
            </w:r>
            <w:proofErr w:type="spellEnd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О.С.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Главы МО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Комарова А.С.</w:t>
            </w:r>
          </w:p>
        </w:tc>
        <w:tc>
          <w:tcPr>
            <w:tcW w:w="1572" w:type="dxa"/>
            <w:gridSpan w:val="2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1C3119" w:rsidRPr="00670B22" w:rsidTr="00DF07A5"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670B22" w:rsidRDefault="001C3119" w:rsidP="00DF07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529" w:type="dxa"/>
          </w:tcPr>
          <w:p w:rsidR="001C3119" w:rsidRPr="00670B22" w:rsidRDefault="001C3119" w:rsidP="00DF07A5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Заседание комиссии по установлению стажа за выслугу лет работникам администрации муниципального района </w:t>
            </w:r>
          </w:p>
        </w:tc>
        <w:tc>
          <w:tcPr>
            <w:tcW w:w="141" w:type="dxa"/>
          </w:tcPr>
          <w:p w:rsidR="001C3119" w:rsidRPr="00670B22" w:rsidRDefault="001C3119" w:rsidP="00DF07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bidi="ru-RU"/>
              </w:rPr>
              <w:t>Переплетчикова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Э.В.</w:t>
            </w:r>
          </w:p>
          <w:p w:rsidR="001C3119" w:rsidRPr="00670B22" w:rsidRDefault="001C3119" w:rsidP="00DF07A5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572" w:type="dxa"/>
            <w:gridSpan w:val="2"/>
          </w:tcPr>
          <w:p w:rsidR="001C3119" w:rsidRPr="00670B22" w:rsidRDefault="001C3119" w:rsidP="00DF07A5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51  </w:t>
            </w: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C3119" w:rsidRPr="00670B22" w:rsidTr="00DF07A5"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529" w:type="dxa"/>
          </w:tcPr>
          <w:p w:rsidR="001C3119" w:rsidRPr="00670B22" w:rsidRDefault="001C3119" w:rsidP="00DF07A5">
            <w:pPr>
              <w:tabs>
                <w:tab w:val="left" w:pos="915"/>
              </w:tabs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Встреча с ветеранами органов местного самоуправления сферы строительства и архитектуры </w:t>
            </w:r>
          </w:p>
        </w:tc>
        <w:tc>
          <w:tcPr>
            <w:tcW w:w="141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Евсеева К.А.</w:t>
            </w:r>
          </w:p>
        </w:tc>
        <w:tc>
          <w:tcPr>
            <w:tcW w:w="1572" w:type="dxa"/>
            <w:gridSpan w:val="2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Маркс</w:t>
            </w:r>
          </w:p>
        </w:tc>
      </w:tr>
      <w:tr w:rsidR="001C3119" w:rsidRPr="00670B22" w:rsidTr="00DF07A5"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670B22" w:rsidRDefault="001C3119" w:rsidP="00DF07A5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15-00</w:t>
            </w:r>
          </w:p>
          <w:p w:rsidR="001C3119" w:rsidRPr="00670B22" w:rsidRDefault="001C3119" w:rsidP="00DF07A5">
            <w:pPr>
              <w:rPr>
                <w:sz w:val="18"/>
                <w:szCs w:val="18"/>
                <w:lang w:eastAsia="ru-RU" w:bidi="ru-RU"/>
              </w:rPr>
            </w:pPr>
          </w:p>
          <w:p w:rsidR="001C3119" w:rsidRPr="00670B22" w:rsidRDefault="001C3119" w:rsidP="00DF07A5">
            <w:pPr>
              <w:rPr>
                <w:sz w:val="18"/>
                <w:szCs w:val="18"/>
                <w:lang w:eastAsia="ru-RU" w:bidi="ru-RU"/>
              </w:rPr>
            </w:pPr>
          </w:p>
        </w:tc>
        <w:tc>
          <w:tcPr>
            <w:tcW w:w="5529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Совещание блока жилищно-коммунального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Жуйкова</w:t>
            </w:r>
            <w:proofErr w:type="spellEnd"/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Л.В.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Березина Е.В.</w:t>
            </w:r>
          </w:p>
        </w:tc>
        <w:tc>
          <w:tcPr>
            <w:tcW w:w="1572" w:type="dxa"/>
            <w:gridSpan w:val="2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1C3119" w:rsidRPr="00670B22" w:rsidTr="00DF07A5">
        <w:tc>
          <w:tcPr>
            <w:tcW w:w="1560" w:type="dxa"/>
          </w:tcPr>
          <w:p w:rsidR="001C3119" w:rsidRPr="00670B22" w:rsidRDefault="001C3119" w:rsidP="00DF07A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670B22" w:rsidRDefault="001C3119" w:rsidP="00DF07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Торжественное мероприятие, посвящённое Дню местного самоуправления</w:t>
            </w:r>
          </w:p>
        </w:tc>
        <w:tc>
          <w:tcPr>
            <w:tcW w:w="141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Ткаченко Г.В.</w:t>
            </w:r>
          </w:p>
        </w:tc>
        <w:tc>
          <w:tcPr>
            <w:tcW w:w="1572" w:type="dxa"/>
            <w:gridSpan w:val="2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с. </w:t>
            </w: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Липовка</w:t>
            </w:r>
            <w:proofErr w:type="spellEnd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,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Липовский</w:t>
            </w:r>
            <w:proofErr w:type="spellEnd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ДД</w:t>
            </w:r>
          </w:p>
        </w:tc>
      </w:tr>
      <w:tr w:rsidR="001C3119" w:rsidRPr="00670B22" w:rsidTr="00DF07A5"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670B22" w:rsidRDefault="001C3119" w:rsidP="00DF07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529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Торжественное мероприятие, посвящённое Дню местного самоуправления</w:t>
            </w:r>
          </w:p>
        </w:tc>
        <w:tc>
          <w:tcPr>
            <w:tcW w:w="141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Кузьминова С.А.</w:t>
            </w:r>
          </w:p>
        </w:tc>
        <w:tc>
          <w:tcPr>
            <w:tcW w:w="1572" w:type="dxa"/>
            <w:gridSpan w:val="2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с. Подлесное,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Подлесновский</w:t>
            </w:r>
            <w:proofErr w:type="spellEnd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ЦДиО</w:t>
            </w:r>
            <w:proofErr w:type="spellEnd"/>
          </w:p>
        </w:tc>
      </w:tr>
      <w:tr w:rsidR="001C3119" w:rsidRPr="00670B22" w:rsidTr="00DF07A5"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529" w:type="dxa"/>
          </w:tcPr>
          <w:p w:rsidR="001C3119" w:rsidRPr="00670B22" w:rsidRDefault="001C3119" w:rsidP="00DF07A5">
            <w:pPr>
              <w:tabs>
                <w:tab w:val="left" w:pos="915"/>
              </w:tabs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Весенний кубок КВН среди СОШ, посвящённый 60-летию первого полета человека в космос </w:t>
            </w:r>
          </w:p>
        </w:tc>
        <w:tc>
          <w:tcPr>
            <w:tcW w:w="141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</w:tc>
        <w:tc>
          <w:tcPr>
            <w:tcW w:w="1572" w:type="dxa"/>
            <w:gridSpan w:val="2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г. Маркс,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ЦДК</w:t>
            </w:r>
          </w:p>
        </w:tc>
      </w:tr>
      <w:tr w:rsidR="001C3119" w:rsidRPr="00670B22" w:rsidTr="00DF07A5"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529" w:type="dxa"/>
          </w:tcPr>
          <w:p w:rsidR="001C3119" w:rsidRPr="00670B22" w:rsidRDefault="001C3119" w:rsidP="00DF07A5">
            <w:pPr>
              <w:tabs>
                <w:tab w:val="left" w:pos="915"/>
              </w:tabs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комиссии по бюджетно-финансовой политике, экономическому развитию и использованию муниципальной собственности Совета МО г. Маркс</w:t>
            </w:r>
          </w:p>
        </w:tc>
        <w:tc>
          <w:tcPr>
            <w:tcW w:w="141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Черепнина Т.А.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Чалбушева</w:t>
            </w:r>
            <w:proofErr w:type="spellEnd"/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Михеева Т.Н.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члены комиссии </w:t>
            </w:r>
          </w:p>
        </w:tc>
        <w:tc>
          <w:tcPr>
            <w:tcW w:w="1572" w:type="dxa"/>
            <w:gridSpan w:val="2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27 </w:t>
            </w: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C3119" w:rsidRPr="00670B22" w:rsidTr="00DF07A5">
        <w:tc>
          <w:tcPr>
            <w:tcW w:w="11212" w:type="dxa"/>
            <w:gridSpan w:val="7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Савицкая Людмила Владимировна – </w:t>
            </w: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начальник отделения по вопросам миграции отдела МВД России по Марксовскому району Саратовской области;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Кузнецов Владимир Геннадьевич – </w:t>
            </w: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исполнительный директор ООО «УК «Союз» (город Маркс)</w:t>
            </w:r>
          </w:p>
        </w:tc>
      </w:tr>
      <w:tr w:rsidR="001C3119" w:rsidRPr="00670B22" w:rsidTr="00DF07A5">
        <w:tc>
          <w:tcPr>
            <w:tcW w:w="1560" w:type="dxa"/>
          </w:tcPr>
          <w:p w:rsidR="001C3119" w:rsidRPr="00670B22" w:rsidRDefault="001C3119" w:rsidP="00DF07A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21 апреля </w:t>
            </w:r>
          </w:p>
          <w:p w:rsidR="001C3119" w:rsidRPr="00670B22" w:rsidRDefault="001C3119" w:rsidP="00DF07A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Среда</w:t>
            </w:r>
          </w:p>
        </w:tc>
        <w:tc>
          <w:tcPr>
            <w:tcW w:w="85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Международный день секретаря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главного бухгалтера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местного самоуправления</w:t>
            </w:r>
          </w:p>
        </w:tc>
        <w:tc>
          <w:tcPr>
            <w:tcW w:w="141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1C3119" w:rsidRPr="00670B22" w:rsidTr="00DF07A5">
        <w:tc>
          <w:tcPr>
            <w:tcW w:w="1560" w:type="dxa"/>
          </w:tcPr>
          <w:p w:rsidR="001C3119" w:rsidRPr="00670B22" w:rsidRDefault="001C3119" w:rsidP="00DF07A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Стаценко</w:t>
            </w:r>
            <w:proofErr w:type="spellEnd"/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О.С.</w:t>
            </w:r>
          </w:p>
        </w:tc>
        <w:tc>
          <w:tcPr>
            <w:tcW w:w="1572" w:type="dxa"/>
            <w:gridSpan w:val="2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C3119" w:rsidRPr="00670B22" w:rsidTr="00DF07A5"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1C3119" w:rsidRPr="00670B22" w:rsidRDefault="001C3119" w:rsidP="00DF07A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Острян</w:t>
            </w:r>
            <w:proofErr w:type="spellEnd"/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О.А.</w:t>
            </w:r>
          </w:p>
        </w:tc>
        <w:tc>
          <w:tcPr>
            <w:tcW w:w="1572" w:type="dxa"/>
            <w:gridSpan w:val="2"/>
          </w:tcPr>
          <w:p w:rsidR="001C3119" w:rsidRPr="00670B22" w:rsidRDefault="001C3119" w:rsidP="00DF07A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1C3119" w:rsidRPr="00670B22" w:rsidTr="00DF07A5"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Рассмотрение представления </w:t>
            </w: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Марксовской</w:t>
            </w:r>
            <w:proofErr w:type="spellEnd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межрайонной прокуратуры об устранении нарушений Федерального закона о противодействии коррупции </w:t>
            </w:r>
          </w:p>
        </w:tc>
        <w:tc>
          <w:tcPr>
            <w:tcW w:w="141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Солдатова В.В.</w:t>
            </w:r>
          </w:p>
          <w:p w:rsidR="001C3119" w:rsidRPr="00670B22" w:rsidRDefault="001C3119" w:rsidP="00DF07A5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Зима Н.В.</w:t>
            </w:r>
          </w:p>
        </w:tc>
        <w:tc>
          <w:tcPr>
            <w:tcW w:w="1572" w:type="dxa"/>
            <w:gridSpan w:val="2"/>
          </w:tcPr>
          <w:p w:rsidR="001C3119" w:rsidRPr="00670B22" w:rsidRDefault="001C3119" w:rsidP="00DF07A5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C3119" w:rsidRPr="00670B22" w:rsidTr="00DF07A5"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КДН и ЗП</w:t>
            </w:r>
          </w:p>
        </w:tc>
        <w:tc>
          <w:tcPr>
            <w:tcW w:w="141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Коржаченко</w:t>
            </w:r>
            <w:proofErr w:type="spellEnd"/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Ю.С.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1572" w:type="dxa"/>
            <w:gridSpan w:val="2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Маркс, ул. Энгельса д. 97</w:t>
            </w:r>
          </w:p>
        </w:tc>
      </w:tr>
      <w:tr w:rsidR="001C3119" w:rsidRPr="00670B22" w:rsidTr="00DF07A5"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1C3119" w:rsidRPr="00670B22" w:rsidRDefault="001C3119" w:rsidP="00DF07A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1C3119" w:rsidRPr="00670B22" w:rsidTr="00DF07A5"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529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комиссии по вопросам выявления самовольного строительства и принятия мер по сносу</w:t>
            </w:r>
          </w:p>
        </w:tc>
        <w:tc>
          <w:tcPr>
            <w:tcW w:w="141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Галушко Г.Ю.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Колибердин</w:t>
            </w:r>
            <w:proofErr w:type="spellEnd"/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Р.О.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Хмельков А.Е.</w:t>
            </w:r>
          </w:p>
        </w:tc>
        <w:tc>
          <w:tcPr>
            <w:tcW w:w="1572" w:type="dxa"/>
            <w:gridSpan w:val="2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C3119" w:rsidRPr="00670B22" w:rsidTr="00DF07A5"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670B22" w:rsidRDefault="001C3119" w:rsidP="00DF07A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</w:tcPr>
          <w:p w:rsidR="001C3119" w:rsidRPr="00670B22" w:rsidRDefault="001C3119" w:rsidP="00DF07A5">
            <w:pPr>
              <w:snapToGrid w:val="0"/>
              <w:spacing w:line="20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Проведение телефонной «прямой линии» </w:t>
            </w:r>
          </w:p>
        </w:tc>
        <w:tc>
          <w:tcPr>
            <w:tcW w:w="141" w:type="dxa"/>
          </w:tcPr>
          <w:p w:rsidR="001C3119" w:rsidRPr="00670B22" w:rsidRDefault="001C3119" w:rsidP="00DF07A5">
            <w:pPr>
              <w:snapToGrid w:val="0"/>
              <w:spacing w:line="20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pStyle w:val="a3"/>
              <w:spacing w:line="24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sz w:val="18"/>
                <w:szCs w:val="18"/>
                <w:lang w:bidi="ru-RU"/>
              </w:rPr>
              <w:t>Черепнина Т.А.</w:t>
            </w:r>
          </w:p>
        </w:tc>
        <w:tc>
          <w:tcPr>
            <w:tcW w:w="1572" w:type="dxa"/>
            <w:gridSpan w:val="2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 </w:t>
            </w: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C3119" w:rsidRPr="00670B22" w:rsidTr="00DF07A5"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670B22" w:rsidRDefault="001C3119" w:rsidP="00DF07A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</w:tcPr>
          <w:p w:rsidR="001C3119" w:rsidRPr="00670B22" w:rsidRDefault="001C3119" w:rsidP="00DF07A5">
            <w:pPr>
              <w:snapToGrid w:val="0"/>
              <w:spacing w:line="20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Проведение телефонной «прямой линии» </w:t>
            </w:r>
          </w:p>
        </w:tc>
        <w:tc>
          <w:tcPr>
            <w:tcW w:w="141" w:type="dxa"/>
          </w:tcPr>
          <w:p w:rsidR="001C3119" w:rsidRPr="00670B22" w:rsidRDefault="001C3119" w:rsidP="00DF07A5">
            <w:pPr>
              <w:snapToGrid w:val="0"/>
              <w:spacing w:line="20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200" w:lineRule="exac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72" w:type="dxa"/>
            <w:gridSpan w:val="2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30 </w:t>
            </w: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1C3119" w:rsidRPr="00670B22" w:rsidTr="00DF07A5"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Рейдовое мероприятие по должникам транспортного налога (совместно с ИФНС № 7 и Службой судебных приставов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)</w:t>
            </w:r>
          </w:p>
        </w:tc>
        <w:tc>
          <w:tcPr>
            <w:tcW w:w="141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Ветрова</w:t>
            </w:r>
            <w:proofErr w:type="spellEnd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Н.Г.</w:t>
            </w:r>
          </w:p>
        </w:tc>
        <w:tc>
          <w:tcPr>
            <w:tcW w:w="1572" w:type="dxa"/>
            <w:gridSpan w:val="2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Маркс</w:t>
            </w:r>
          </w:p>
        </w:tc>
      </w:tr>
      <w:tr w:rsidR="001C3119" w:rsidRPr="00670B22" w:rsidTr="00DF07A5"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670B22" w:rsidRDefault="001C3119" w:rsidP="00DF07A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529" w:type="dxa"/>
          </w:tcPr>
          <w:p w:rsidR="001C3119" w:rsidRPr="00670B22" w:rsidRDefault="001C3119" w:rsidP="00DF07A5">
            <w:pPr>
              <w:snapToGrid w:val="0"/>
              <w:spacing w:line="200" w:lineRule="exac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670B2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Участие в заседании комиссии по административно-правовым вопросам, законности, борьбе с преступностью и защите прав личности Совета МО г. Маркс</w:t>
            </w:r>
          </w:p>
        </w:tc>
        <w:tc>
          <w:tcPr>
            <w:tcW w:w="141" w:type="dxa"/>
          </w:tcPr>
          <w:p w:rsidR="001C3119" w:rsidRPr="00670B22" w:rsidRDefault="001C3119" w:rsidP="00DF07A5">
            <w:pPr>
              <w:snapToGrid w:val="0"/>
              <w:spacing w:line="200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200" w:lineRule="exac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Колибердин</w:t>
            </w:r>
            <w:proofErr w:type="spellEnd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Р.О.</w:t>
            </w:r>
          </w:p>
          <w:p w:rsidR="001C3119" w:rsidRPr="00670B22" w:rsidRDefault="001C3119" w:rsidP="00DF07A5">
            <w:pPr>
              <w:snapToGrid w:val="0"/>
              <w:spacing w:line="200" w:lineRule="exac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1C3119" w:rsidRPr="00670B22" w:rsidRDefault="001C3119" w:rsidP="00DF07A5">
            <w:pPr>
              <w:snapToGrid w:val="0"/>
              <w:spacing w:line="200" w:lineRule="exac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572" w:type="dxa"/>
            <w:gridSpan w:val="2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27 </w:t>
            </w: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C3119" w:rsidRPr="00670B22" w:rsidTr="00DF07A5"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670B22" w:rsidRDefault="001C3119" w:rsidP="00DF07A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17-00</w:t>
            </w:r>
          </w:p>
        </w:tc>
        <w:tc>
          <w:tcPr>
            <w:tcW w:w="5529" w:type="dxa"/>
          </w:tcPr>
          <w:p w:rsidR="001C3119" w:rsidRPr="00670B22" w:rsidRDefault="001C3119" w:rsidP="00DF07A5">
            <w:pPr>
              <w:snapToGrid w:val="0"/>
              <w:spacing w:line="200" w:lineRule="exac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670B2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Участие в заседании комиссии по культуре, физической культуре и спорту, социальной политике и работе с молодёжью </w:t>
            </w: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Совета МО г. Маркс</w:t>
            </w:r>
          </w:p>
        </w:tc>
        <w:tc>
          <w:tcPr>
            <w:tcW w:w="141" w:type="dxa"/>
          </w:tcPr>
          <w:p w:rsidR="001C3119" w:rsidRPr="00670B22" w:rsidRDefault="001C3119" w:rsidP="00DF07A5">
            <w:pPr>
              <w:snapToGrid w:val="0"/>
              <w:spacing w:line="200" w:lineRule="exac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200" w:lineRule="exac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Галушко Г.Ю.</w:t>
            </w:r>
          </w:p>
          <w:p w:rsidR="001C3119" w:rsidRPr="00670B22" w:rsidRDefault="001C3119" w:rsidP="00DF07A5">
            <w:pPr>
              <w:snapToGrid w:val="0"/>
              <w:spacing w:line="200" w:lineRule="exac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Артемьев А.В.</w:t>
            </w:r>
          </w:p>
          <w:p w:rsidR="001C3119" w:rsidRPr="00670B22" w:rsidRDefault="001C3119" w:rsidP="00DF07A5">
            <w:pPr>
              <w:snapToGrid w:val="0"/>
              <w:spacing w:line="200" w:lineRule="exac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572" w:type="dxa"/>
            <w:gridSpan w:val="2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27 </w:t>
            </w: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C3119" w:rsidRPr="00670B22" w:rsidTr="00DF07A5">
        <w:tc>
          <w:tcPr>
            <w:tcW w:w="11212" w:type="dxa"/>
            <w:gridSpan w:val="7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Насонова Светлана Леонидовна – </w:t>
            </w: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директор ГКУ </w:t>
            </w:r>
            <w:proofErr w:type="gram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</w:t>
            </w:r>
            <w:proofErr w:type="gramEnd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«Центр занятости населения (город Маркс)</w:t>
            </w:r>
          </w:p>
        </w:tc>
      </w:tr>
      <w:tr w:rsidR="001C3119" w:rsidRPr="00670B22" w:rsidTr="00DF07A5">
        <w:tc>
          <w:tcPr>
            <w:tcW w:w="1560" w:type="dxa"/>
          </w:tcPr>
          <w:p w:rsidR="001C3119" w:rsidRPr="00670B22" w:rsidRDefault="001C3119" w:rsidP="00DF07A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22 апреля</w:t>
            </w:r>
          </w:p>
          <w:p w:rsidR="001C3119" w:rsidRPr="00670B22" w:rsidRDefault="001C3119" w:rsidP="00DF07A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Четверг</w:t>
            </w:r>
          </w:p>
        </w:tc>
        <w:tc>
          <w:tcPr>
            <w:tcW w:w="85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Международный день Матери - Земли</w:t>
            </w:r>
          </w:p>
        </w:tc>
        <w:tc>
          <w:tcPr>
            <w:tcW w:w="141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</w:tr>
      <w:tr w:rsidR="001C3119" w:rsidRPr="00670B22" w:rsidTr="00DF07A5"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Стаценко</w:t>
            </w:r>
            <w:proofErr w:type="spellEnd"/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О.С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Омельченко А.В.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 Э.А.</w:t>
            </w:r>
          </w:p>
        </w:tc>
        <w:tc>
          <w:tcPr>
            <w:tcW w:w="1572" w:type="dxa"/>
            <w:gridSpan w:val="2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C3119" w:rsidRPr="00670B22" w:rsidTr="00DF07A5">
        <w:tc>
          <w:tcPr>
            <w:tcW w:w="1560" w:type="dxa"/>
          </w:tcPr>
          <w:p w:rsidR="001C3119" w:rsidRPr="00670B22" w:rsidRDefault="001C3119" w:rsidP="00DF07A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670B22" w:rsidRDefault="001C3119" w:rsidP="00DF07A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</w:tcPr>
          <w:p w:rsidR="001C3119" w:rsidRPr="00670B22" w:rsidRDefault="001C3119" w:rsidP="00DF07A5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Заседание штаба по санитарной очистке и благоустройству территории Марксовского муниципального образования </w:t>
            </w:r>
          </w:p>
        </w:tc>
        <w:tc>
          <w:tcPr>
            <w:tcW w:w="141" w:type="dxa"/>
          </w:tcPr>
          <w:p w:rsidR="001C3119" w:rsidRPr="00670B22" w:rsidRDefault="001C3119" w:rsidP="00DF07A5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Романов Д.Н.</w:t>
            </w:r>
          </w:p>
          <w:p w:rsidR="001C3119" w:rsidRPr="00670B22" w:rsidRDefault="001C3119" w:rsidP="00DF07A5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Галушко Г.Ю.</w:t>
            </w:r>
          </w:p>
          <w:p w:rsidR="001C3119" w:rsidRPr="00670B22" w:rsidRDefault="001C3119" w:rsidP="00DF07A5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670B22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670B22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.</w:t>
            </w:r>
          </w:p>
        </w:tc>
        <w:tc>
          <w:tcPr>
            <w:tcW w:w="1572" w:type="dxa"/>
            <w:gridSpan w:val="2"/>
          </w:tcPr>
          <w:p w:rsidR="001C3119" w:rsidRPr="00670B22" w:rsidRDefault="001C3119" w:rsidP="00DF07A5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670B22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адм</w:t>
            </w:r>
            <w:proofErr w:type="spellEnd"/>
            <w:r w:rsidRPr="00670B22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.</w:t>
            </w:r>
          </w:p>
        </w:tc>
      </w:tr>
      <w:tr w:rsidR="001C3119" w:rsidRPr="00670B22" w:rsidTr="00DF07A5">
        <w:tc>
          <w:tcPr>
            <w:tcW w:w="1560" w:type="dxa"/>
          </w:tcPr>
          <w:p w:rsidR="001C3119" w:rsidRPr="00670B22" w:rsidRDefault="001C3119" w:rsidP="00DF07A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670B22" w:rsidRDefault="001C3119" w:rsidP="00DF07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sz w:val="18"/>
                <w:szCs w:val="18"/>
                <w:lang w:bidi="ru-RU"/>
              </w:rPr>
              <w:t>11-00-</w:t>
            </w:r>
          </w:p>
          <w:p w:rsidR="001C3119" w:rsidRPr="00670B22" w:rsidRDefault="001C3119" w:rsidP="00DF07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529" w:type="dxa"/>
          </w:tcPr>
          <w:p w:rsidR="001C3119" w:rsidRPr="00670B22" w:rsidRDefault="001C3119" w:rsidP="00DF07A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Участие в </w:t>
            </w:r>
            <w:proofErr w:type="spellStart"/>
            <w:r w:rsidRPr="00670B22">
              <w:rPr>
                <w:rFonts w:ascii="Times New Roman" w:hAnsi="Times New Roman"/>
                <w:sz w:val="18"/>
                <w:szCs w:val="18"/>
                <w:lang w:bidi="ru-RU"/>
              </w:rPr>
              <w:t>вебинаре</w:t>
            </w:r>
            <w:proofErr w:type="spellEnd"/>
            <w:r w:rsidRPr="00670B22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«Новые подходы заявочной кампании в рамках ведомственного проекта «Развитие транспортной инфраструктуры на сельских территориях» в режиме видеоконференцсвязи </w:t>
            </w:r>
          </w:p>
        </w:tc>
        <w:tc>
          <w:tcPr>
            <w:tcW w:w="141" w:type="dxa"/>
          </w:tcPr>
          <w:p w:rsidR="001C3119" w:rsidRPr="00670B22" w:rsidRDefault="001C3119" w:rsidP="00DF07A5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670B22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670B22">
              <w:rPr>
                <w:rFonts w:ascii="Times New Roman" w:hAnsi="Times New Roman"/>
                <w:sz w:val="18"/>
                <w:szCs w:val="18"/>
                <w:lang w:bidi="ru-RU"/>
              </w:rPr>
              <w:t>л. В.</w:t>
            </w:r>
          </w:p>
          <w:p w:rsidR="001C3119" w:rsidRPr="00670B22" w:rsidRDefault="001C3119" w:rsidP="00DF07A5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Галушко Г.Ю.</w:t>
            </w:r>
          </w:p>
        </w:tc>
        <w:tc>
          <w:tcPr>
            <w:tcW w:w="1572" w:type="dxa"/>
            <w:gridSpan w:val="2"/>
          </w:tcPr>
          <w:p w:rsidR="001C3119" w:rsidRPr="00670B22" w:rsidRDefault="001C3119" w:rsidP="00DF07A5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C3119" w:rsidRPr="00670B22" w:rsidTr="00DF07A5">
        <w:tc>
          <w:tcPr>
            <w:tcW w:w="1560" w:type="dxa"/>
          </w:tcPr>
          <w:p w:rsidR="001C3119" w:rsidRPr="00670B22" w:rsidRDefault="001C3119" w:rsidP="00DF07A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529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Участие в аукционе по продаже земельного участка</w:t>
            </w:r>
          </w:p>
        </w:tc>
        <w:tc>
          <w:tcPr>
            <w:tcW w:w="141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Колибердин</w:t>
            </w:r>
            <w:proofErr w:type="spellEnd"/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Р.О.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Шадрина М.А.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Кобзев Д.О.</w:t>
            </w:r>
          </w:p>
        </w:tc>
        <w:tc>
          <w:tcPr>
            <w:tcW w:w="1572" w:type="dxa"/>
            <w:gridSpan w:val="2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C3119" w:rsidRPr="00670B22" w:rsidTr="00DF07A5">
        <w:tc>
          <w:tcPr>
            <w:tcW w:w="1560" w:type="dxa"/>
          </w:tcPr>
          <w:p w:rsidR="001C3119" w:rsidRPr="00670B22" w:rsidRDefault="001C3119" w:rsidP="00DF07A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529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Посещение объектов социальной сферы </w:t>
            </w:r>
            <w:proofErr w:type="gramStart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 </w:t>
            </w:r>
            <w:proofErr w:type="gramStart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Бобровка</w:t>
            </w:r>
            <w:proofErr w:type="gramEnd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Приволжского МО: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МДОУ </w:t>
            </w:r>
            <w:proofErr w:type="spellStart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</w:t>
            </w:r>
            <w:proofErr w:type="spellEnd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/с,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ФАП,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ОПС,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Библиотека,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Дом досуга</w:t>
            </w:r>
          </w:p>
        </w:tc>
        <w:tc>
          <w:tcPr>
            <w:tcW w:w="141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 Э.А.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</w:t>
            </w:r>
            <w:proofErr w:type="spellEnd"/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И.В.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Байгужинова</w:t>
            </w:r>
            <w:proofErr w:type="spellEnd"/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Д.Ш.</w:t>
            </w:r>
          </w:p>
        </w:tc>
        <w:tc>
          <w:tcPr>
            <w:tcW w:w="1572" w:type="dxa"/>
            <w:gridSpan w:val="2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gramStart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Бобровка</w:t>
            </w:r>
          </w:p>
        </w:tc>
      </w:tr>
      <w:tr w:rsidR="001C3119" w:rsidRPr="00670B22" w:rsidTr="00DF07A5">
        <w:tc>
          <w:tcPr>
            <w:tcW w:w="1560" w:type="dxa"/>
          </w:tcPr>
          <w:p w:rsidR="001C3119" w:rsidRPr="00670B22" w:rsidRDefault="001C3119" w:rsidP="00DF07A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shd w:val="clear" w:color="auto" w:fill="auto"/>
          </w:tcPr>
          <w:p w:rsidR="001C3119" w:rsidRPr="00670B22" w:rsidRDefault="001C3119" w:rsidP="00DF07A5">
            <w:pPr>
              <w:tabs>
                <w:tab w:val="left" w:pos="915"/>
              </w:tabs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Встреча с жителями </w:t>
            </w:r>
            <w:proofErr w:type="gramStart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</w:t>
            </w:r>
            <w:proofErr w:type="gramStart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Бобровка</w:t>
            </w:r>
            <w:proofErr w:type="gramEnd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Приволжского муниципального образования</w:t>
            </w:r>
          </w:p>
        </w:tc>
        <w:tc>
          <w:tcPr>
            <w:tcW w:w="141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 Э.А.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</w:t>
            </w:r>
            <w:proofErr w:type="spellEnd"/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И.В.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Байгужинова</w:t>
            </w:r>
            <w:proofErr w:type="spellEnd"/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Д.Ш.</w:t>
            </w:r>
          </w:p>
        </w:tc>
        <w:tc>
          <w:tcPr>
            <w:tcW w:w="1572" w:type="dxa"/>
            <w:gridSpan w:val="2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gramStart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Бобровка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Дом досуга</w:t>
            </w:r>
          </w:p>
        </w:tc>
      </w:tr>
      <w:tr w:rsidR="001C3119" w:rsidRPr="00670B22" w:rsidTr="00DF07A5">
        <w:tc>
          <w:tcPr>
            <w:tcW w:w="1560" w:type="dxa"/>
          </w:tcPr>
          <w:p w:rsidR="001C3119" w:rsidRPr="00670B22" w:rsidRDefault="001C3119" w:rsidP="00DF07A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529" w:type="dxa"/>
            <w:shd w:val="clear" w:color="auto" w:fill="auto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Выездное заседание Межведомственной комиссии по контролю за поступлением сре</w:t>
            </w:r>
            <w:proofErr w:type="gram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дств в б</w:t>
            </w:r>
            <w:proofErr w:type="gramEnd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юджеты и внебюджетные фонды и арендной платы за землю в </w:t>
            </w: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Зоркинское</w:t>
            </w:r>
            <w:proofErr w:type="spellEnd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муниципальное образование</w:t>
            </w:r>
          </w:p>
        </w:tc>
        <w:tc>
          <w:tcPr>
            <w:tcW w:w="141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pStyle w:val="a3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sz w:val="18"/>
                <w:szCs w:val="18"/>
                <w:lang w:bidi="ru-RU"/>
              </w:rPr>
              <w:t>Солдатова В.В.</w:t>
            </w:r>
          </w:p>
          <w:p w:rsidR="001C3119" w:rsidRPr="00670B22" w:rsidRDefault="001C3119" w:rsidP="00DF07A5">
            <w:pPr>
              <w:pStyle w:val="a3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члены комиссии </w:t>
            </w:r>
          </w:p>
        </w:tc>
        <w:tc>
          <w:tcPr>
            <w:tcW w:w="1572" w:type="dxa"/>
            <w:gridSpan w:val="2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с. </w:t>
            </w: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Зоркино</w:t>
            </w:r>
            <w:proofErr w:type="spellEnd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,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здание администрации</w:t>
            </w:r>
          </w:p>
        </w:tc>
      </w:tr>
      <w:tr w:rsidR="001C3119" w:rsidRPr="00670B22" w:rsidTr="00DF07A5">
        <w:tc>
          <w:tcPr>
            <w:tcW w:w="11212" w:type="dxa"/>
            <w:gridSpan w:val="7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Коваленко Валентина Николаевна – </w:t>
            </w: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начальник отдела информации и общественных отношений администрации Марксовского муниципального района;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Игнатьева Валентина Сергеевна </w:t>
            </w: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(юбилей) – ветеран педагогического труда (город Маркс)</w:t>
            </w:r>
          </w:p>
        </w:tc>
      </w:tr>
      <w:tr w:rsidR="001C3119" w:rsidRPr="00670B22" w:rsidTr="00DF07A5">
        <w:tc>
          <w:tcPr>
            <w:tcW w:w="1560" w:type="dxa"/>
          </w:tcPr>
          <w:p w:rsidR="001C3119" w:rsidRPr="00670B22" w:rsidRDefault="001C3119" w:rsidP="00DF07A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23 апреля</w:t>
            </w:r>
          </w:p>
          <w:p w:rsidR="001C3119" w:rsidRPr="00670B22" w:rsidRDefault="001C3119" w:rsidP="00DF07A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lastRenderedPageBreak/>
              <w:t>Пятница</w:t>
            </w:r>
          </w:p>
        </w:tc>
        <w:tc>
          <w:tcPr>
            <w:tcW w:w="850" w:type="dxa"/>
          </w:tcPr>
          <w:p w:rsidR="001C3119" w:rsidRPr="00670B22" w:rsidRDefault="001C3119" w:rsidP="00DF07A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shd w:val="clear" w:color="auto" w:fill="auto"/>
          </w:tcPr>
          <w:p w:rsidR="001C3119" w:rsidRPr="00670B22" w:rsidRDefault="001C3119" w:rsidP="00DF07A5">
            <w:pPr>
              <w:pStyle w:val="a3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Всемирный день книг и авторского права</w:t>
            </w:r>
          </w:p>
          <w:p w:rsidR="001C3119" w:rsidRPr="00670B22" w:rsidRDefault="001C3119" w:rsidP="00DF07A5">
            <w:pPr>
              <w:pStyle w:val="a3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lastRenderedPageBreak/>
              <w:t>День английского языка</w:t>
            </w:r>
          </w:p>
        </w:tc>
        <w:tc>
          <w:tcPr>
            <w:tcW w:w="141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1C3119" w:rsidRPr="00670B22" w:rsidTr="00DF07A5"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shd w:val="clear" w:color="auto" w:fill="auto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Стаценко</w:t>
            </w:r>
            <w:proofErr w:type="spellEnd"/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О.С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Омельченко А.В.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 Э.А.</w:t>
            </w:r>
          </w:p>
        </w:tc>
        <w:tc>
          <w:tcPr>
            <w:tcW w:w="1572" w:type="dxa"/>
            <w:gridSpan w:val="2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C3119" w:rsidRPr="00670B22" w:rsidTr="00DF07A5">
        <w:tc>
          <w:tcPr>
            <w:tcW w:w="1560" w:type="dxa"/>
          </w:tcPr>
          <w:p w:rsidR="001C3119" w:rsidRPr="00670B22" w:rsidRDefault="001C3119" w:rsidP="00DF07A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shd w:val="clear" w:color="auto" w:fill="auto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C3119" w:rsidRPr="00670B22" w:rsidRDefault="001C3119" w:rsidP="00DF07A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Острян</w:t>
            </w:r>
            <w:proofErr w:type="spellEnd"/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О.А.</w:t>
            </w:r>
          </w:p>
        </w:tc>
        <w:tc>
          <w:tcPr>
            <w:tcW w:w="1572" w:type="dxa"/>
            <w:gridSpan w:val="2"/>
          </w:tcPr>
          <w:p w:rsidR="001C3119" w:rsidRPr="00670B22" w:rsidRDefault="001C3119" w:rsidP="00DF07A5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1C3119" w:rsidRPr="00670B22" w:rsidTr="00DF07A5">
        <w:tc>
          <w:tcPr>
            <w:tcW w:w="1560" w:type="dxa"/>
          </w:tcPr>
          <w:p w:rsidR="001C3119" w:rsidRPr="00670B22" w:rsidRDefault="001C3119" w:rsidP="00DF07A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shd w:val="clear" w:color="auto" w:fill="auto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Рабочее совещание по вопросу реализации </w:t>
            </w:r>
            <w:proofErr w:type="spellStart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энергосервисных</w:t>
            </w:r>
            <w:proofErr w:type="spellEnd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контрактов, перевода жилых помещений МКЖД и объектов социальной сферы с Подлесное на индивидуальное отопление </w:t>
            </w:r>
          </w:p>
        </w:tc>
        <w:tc>
          <w:tcPr>
            <w:tcW w:w="141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Омельченко А.В.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 Э.А.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Кузьминова С.А.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Пономарёва Е.С.</w:t>
            </w:r>
          </w:p>
        </w:tc>
        <w:tc>
          <w:tcPr>
            <w:tcW w:w="1572" w:type="dxa"/>
            <w:gridSpan w:val="2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C3119" w:rsidRPr="00670B22" w:rsidTr="00DF07A5">
        <w:tc>
          <w:tcPr>
            <w:tcW w:w="1560" w:type="dxa"/>
          </w:tcPr>
          <w:p w:rsidR="001C3119" w:rsidRPr="00670B22" w:rsidRDefault="001C3119" w:rsidP="00DF07A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670B22" w:rsidRDefault="001C3119" w:rsidP="00DF07A5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529" w:type="dxa"/>
            <w:shd w:val="clear" w:color="auto" w:fill="auto"/>
          </w:tcPr>
          <w:p w:rsidR="001C3119" w:rsidRPr="00670B22" w:rsidRDefault="001C3119" w:rsidP="00DF07A5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Участие в субботнике </w:t>
            </w:r>
          </w:p>
        </w:tc>
        <w:tc>
          <w:tcPr>
            <w:tcW w:w="141" w:type="dxa"/>
          </w:tcPr>
          <w:p w:rsidR="001C3119" w:rsidRPr="00670B22" w:rsidRDefault="001C3119" w:rsidP="00DF07A5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Сотрудники администрации </w:t>
            </w:r>
          </w:p>
        </w:tc>
        <w:tc>
          <w:tcPr>
            <w:tcW w:w="1572" w:type="dxa"/>
            <w:gridSpan w:val="2"/>
          </w:tcPr>
          <w:p w:rsidR="001C3119" w:rsidRPr="00670B22" w:rsidRDefault="001C3119" w:rsidP="00DF07A5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Маркс</w:t>
            </w:r>
          </w:p>
        </w:tc>
      </w:tr>
      <w:tr w:rsidR="001C3119" w:rsidRPr="00670B22" w:rsidTr="00DF07A5">
        <w:tc>
          <w:tcPr>
            <w:tcW w:w="1560" w:type="dxa"/>
          </w:tcPr>
          <w:p w:rsidR="001C3119" w:rsidRPr="00670B22" w:rsidRDefault="001C3119" w:rsidP="00DF07A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529" w:type="dxa"/>
            <w:shd w:val="clear" w:color="auto" w:fill="auto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Рабочее совещание по подготовке площадки для </w:t>
            </w:r>
            <w:proofErr w:type="spellStart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лыжероллерной</w:t>
            </w:r>
            <w:proofErr w:type="spellEnd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трассы в Сосновом бору</w:t>
            </w:r>
          </w:p>
        </w:tc>
        <w:tc>
          <w:tcPr>
            <w:tcW w:w="141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Колибердин</w:t>
            </w:r>
            <w:proofErr w:type="spellEnd"/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Р.О.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Омельченко А.В.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Комарова Ю.В.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Тихонов С.В.</w:t>
            </w:r>
          </w:p>
        </w:tc>
        <w:tc>
          <w:tcPr>
            <w:tcW w:w="1572" w:type="dxa"/>
            <w:gridSpan w:val="2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C3119" w:rsidRPr="00670B22" w:rsidTr="00DF07A5">
        <w:tc>
          <w:tcPr>
            <w:tcW w:w="1560" w:type="dxa"/>
          </w:tcPr>
          <w:p w:rsidR="001C3119" w:rsidRPr="00670B22" w:rsidRDefault="001C3119" w:rsidP="00DF07A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18-00</w:t>
            </w:r>
          </w:p>
        </w:tc>
        <w:tc>
          <w:tcPr>
            <w:tcW w:w="5529" w:type="dxa"/>
            <w:shd w:val="clear" w:color="auto" w:fill="auto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Выступление </w:t>
            </w: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Академическ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ого симфонического</w:t>
            </w: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оркестр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</w:t>
            </w: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Саратовской областной филармонии «Музыка на бис»</w:t>
            </w:r>
          </w:p>
        </w:tc>
        <w:tc>
          <w:tcPr>
            <w:tcW w:w="141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Маркелов М.А.</w:t>
            </w:r>
          </w:p>
        </w:tc>
        <w:tc>
          <w:tcPr>
            <w:tcW w:w="1572" w:type="dxa"/>
            <w:gridSpan w:val="2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г. Маркс, 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ЦДК</w:t>
            </w:r>
          </w:p>
        </w:tc>
      </w:tr>
      <w:tr w:rsidR="001C3119" w:rsidRPr="00670B22" w:rsidTr="00DF07A5">
        <w:tc>
          <w:tcPr>
            <w:tcW w:w="11212" w:type="dxa"/>
            <w:gridSpan w:val="7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Кисман</w:t>
            </w:r>
            <w:proofErr w:type="spellEnd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Татьяна Анатольевна </w:t>
            </w:r>
            <w:r w:rsidRPr="005D419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(юбилей) </w:t>
            </w: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– </w:t>
            </w:r>
            <w:r w:rsidRPr="003671C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</w:t>
            </w: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етеран труда, заведующая терапевтическим отделением (город Маркс)</w:t>
            </w:r>
          </w:p>
        </w:tc>
      </w:tr>
      <w:tr w:rsidR="001C3119" w:rsidRPr="00670B22" w:rsidTr="00DF07A5">
        <w:tc>
          <w:tcPr>
            <w:tcW w:w="1560" w:type="dxa"/>
          </w:tcPr>
          <w:p w:rsidR="001C3119" w:rsidRPr="00670B22" w:rsidRDefault="001C3119" w:rsidP="00DF07A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24 апреля</w:t>
            </w:r>
          </w:p>
          <w:p w:rsidR="001C3119" w:rsidRPr="00670B22" w:rsidRDefault="001C3119" w:rsidP="00DF07A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Суббота</w:t>
            </w:r>
          </w:p>
        </w:tc>
        <w:tc>
          <w:tcPr>
            <w:tcW w:w="850" w:type="dxa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shd w:val="clear" w:color="auto" w:fill="auto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Всемирный день породненных городов</w:t>
            </w:r>
          </w:p>
        </w:tc>
        <w:tc>
          <w:tcPr>
            <w:tcW w:w="141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1C3119" w:rsidRPr="00670B22" w:rsidTr="00DF07A5">
        <w:tc>
          <w:tcPr>
            <w:tcW w:w="1560" w:type="dxa"/>
          </w:tcPr>
          <w:p w:rsidR="001C3119" w:rsidRPr="00670B22" w:rsidRDefault="001C3119" w:rsidP="00DF07A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shd w:val="clear" w:color="auto" w:fill="auto"/>
          </w:tcPr>
          <w:p w:rsidR="001C3119" w:rsidRPr="003671C0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3671C0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Общегородской субботник</w:t>
            </w:r>
          </w:p>
        </w:tc>
        <w:tc>
          <w:tcPr>
            <w:tcW w:w="141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1C3119" w:rsidRPr="00670B22" w:rsidTr="00DF07A5">
        <w:tc>
          <w:tcPr>
            <w:tcW w:w="1560" w:type="dxa"/>
          </w:tcPr>
          <w:p w:rsidR="001C3119" w:rsidRPr="00670B22" w:rsidRDefault="001C3119" w:rsidP="00DF07A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529" w:type="dxa"/>
            <w:shd w:val="clear" w:color="auto" w:fill="auto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Легкоатлетические</w:t>
            </w: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соревнования, посвященные открытию летнего легкоатлетического сезона</w:t>
            </w:r>
          </w:p>
        </w:tc>
        <w:tc>
          <w:tcPr>
            <w:tcW w:w="141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Маркелов М.А. </w:t>
            </w: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Омельченко А.В</w:t>
            </w: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  <w:tc>
          <w:tcPr>
            <w:tcW w:w="1572" w:type="dxa"/>
            <w:gridSpan w:val="2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ДОЛ «Орлёнок», Сосновый бор</w:t>
            </w:r>
          </w:p>
        </w:tc>
      </w:tr>
      <w:tr w:rsidR="001C3119" w:rsidRPr="00670B22" w:rsidTr="00DF07A5">
        <w:tc>
          <w:tcPr>
            <w:tcW w:w="1560" w:type="dxa"/>
          </w:tcPr>
          <w:p w:rsidR="001C3119" w:rsidRPr="00670B22" w:rsidRDefault="001C3119" w:rsidP="00DF07A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13-00</w:t>
            </w:r>
          </w:p>
        </w:tc>
        <w:tc>
          <w:tcPr>
            <w:tcW w:w="5529" w:type="dxa"/>
            <w:shd w:val="clear" w:color="auto" w:fill="auto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Велопробег</w:t>
            </w:r>
          </w:p>
        </w:tc>
        <w:tc>
          <w:tcPr>
            <w:tcW w:w="141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Маркелов М.А. </w:t>
            </w: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Омельченко А.В</w:t>
            </w: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  <w:tc>
          <w:tcPr>
            <w:tcW w:w="1572" w:type="dxa"/>
            <w:gridSpan w:val="2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Маркс</w:t>
            </w:r>
          </w:p>
        </w:tc>
      </w:tr>
      <w:tr w:rsidR="001C3119" w:rsidRPr="00670B22" w:rsidTr="00DF07A5">
        <w:tc>
          <w:tcPr>
            <w:tcW w:w="1560" w:type="dxa"/>
          </w:tcPr>
          <w:p w:rsidR="001C3119" w:rsidRPr="00670B22" w:rsidRDefault="001C3119" w:rsidP="00DF07A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670B22" w:rsidRDefault="001C3119" w:rsidP="00DF07A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529" w:type="dxa"/>
            <w:shd w:val="clear" w:color="auto" w:fill="auto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Торжественное мероприятие, посвящённое Дню местного самоуправления</w:t>
            </w:r>
          </w:p>
        </w:tc>
        <w:tc>
          <w:tcPr>
            <w:tcW w:w="141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Байгужинова</w:t>
            </w:r>
            <w:proofErr w:type="spellEnd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Д.Ш.</w:t>
            </w:r>
          </w:p>
        </w:tc>
        <w:tc>
          <w:tcPr>
            <w:tcW w:w="1572" w:type="dxa"/>
            <w:gridSpan w:val="2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с. Приволжское,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Приволжский СДК</w:t>
            </w:r>
          </w:p>
        </w:tc>
      </w:tr>
      <w:tr w:rsidR="001C3119" w:rsidRPr="00670B22" w:rsidTr="00DF07A5">
        <w:tc>
          <w:tcPr>
            <w:tcW w:w="11212" w:type="dxa"/>
            <w:gridSpan w:val="7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Обручева Елена Владимировна</w:t>
            </w: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– директор МОУ-СОШ п. </w:t>
            </w: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Осиновский</w:t>
            </w:r>
            <w:proofErr w:type="spellEnd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;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Макаров Анатолий Владимирович – </w:t>
            </w: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Советник главы Марксовского муниципального района</w:t>
            </w:r>
          </w:p>
        </w:tc>
      </w:tr>
      <w:tr w:rsidR="001C3119" w:rsidRPr="00670B22" w:rsidTr="00DF07A5">
        <w:tc>
          <w:tcPr>
            <w:tcW w:w="1560" w:type="dxa"/>
          </w:tcPr>
          <w:p w:rsidR="001C3119" w:rsidRPr="00670B22" w:rsidRDefault="001C3119" w:rsidP="00DF07A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25 апреля</w:t>
            </w:r>
          </w:p>
          <w:p w:rsidR="001C3119" w:rsidRPr="00670B22" w:rsidRDefault="001C3119" w:rsidP="00DF07A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Воскресенье</w:t>
            </w:r>
          </w:p>
        </w:tc>
        <w:tc>
          <w:tcPr>
            <w:tcW w:w="85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shd w:val="clear" w:color="auto" w:fill="auto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Всемирный день борьбы против малярии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Международный день ДНК</w:t>
            </w:r>
          </w:p>
        </w:tc>
        <w:tc>
          <w:tcPr>
            <w:tcW w:w="141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1C3119" w:rsidRPr="00670B22" w:rsidTr="00710609">
        <w:tc>
          <w:tcPr>
            <w:tcW w:w="11212" w:type="dxa"/>
            <w:gridSpan w:val="7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Нестеренко Клавдия Ивановна – </w:t>
            </w:r>
            <w:r w:rsidRPr="003671C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т</w:t>
            </w: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руженик тыла (с. </w:t>
            </w:r>
            <w:proofErr w:type="spellStart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Бобово</w:t>
            </w:r>
            <w:proofErr w:type="spellEnd"/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);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Бакалдина</w:t>
            </w:r>
            <w:proofErr w:type="spellEnd"/>
            <w:r w:rsidRPr="00670B2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Людмила Николаевна –</w:t>
            </w:r>
            <w:r w:rsidRPr="00670B2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депутат Совета Приволжского муниципального образования</w:t>
            </w:r>
          </w:p>
        </w:tc>
      </w:tr>
      <w:tr w:rsidR="001C3119" w:rsidRPr="00670B22" w:rsidTr="00DF07A5">
        <w:tc>
          <w:tcPr>
            <w:tcW w:w="1560" w:type="dxa"/>
          </w:tcPr>
          <w:p w:rsidR="001C3119" w:rsidRPr="00670B22" w:rsidRDefault="001C3119" w:rsidP="00DF07A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850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shd w:val="clear" w:color="auto" w:fill="auto"/>
          </w:tcPr>
          <w:p w:rsidR="001C3119" w:rsidRPr="00670B22" w:rsidRDefault="001C3119" w:rsidP="00DF07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1C3119" w:rsidRPr="00670B22" w:rsidRDefault="001C3119" w:rsidP="00DF07A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1C3119" w:rsidRPr="00670B22" w:rsidTr="00204C1B">
        <w:tc>
          <w:tcPr>
            <w:tcW w:w="9640" w:type="dxa"/>
            <w:gridSpan w:val="5"/>
          </w:tcPr>
          <w:p w:rsidR="001C3119" w:rsidRPr="00670B22" w:rsidRDefault="001C3119" w:rsidP="001C3119">
            <w:pPr>
              <w:pStyle w:val="a3"/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70B22">
              <w:rPr>
                <w:rFonts w:ascii="Times New Roman" w:hAnsi="Times New Roman"/>
                <w:sz w:val="18"/>
                <w:szCs w:val="18"/>
              </w:rPr>
              <w:t xml:space="preserve">Начальник отдела по </w:t>
            </w:r>
            <w:proofErr w:type="gramStart"/>
            <w:r w:rsidRPr="00670B22">
              <w:rPr>
                <w:rFonts w:ascii="Times New Roman" w:hAnsi="Times New Roman"/>
                <w:sz w:val="18"/>
                <w:szCs w:val="18"/>
              </w:rPr>
              <w:t>организационной</w:t>
            </w:r>
            <w:proofErr w:type="gramEnd"/>
            <w:r w:rsidRPr="00670B2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C3119" w:rsidRPr="00670B22" w:rsidRDefault="001C3119" w:rsidP="001C3119">
            <w:pPr>
              <w:pStyle w:val="a3"/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70B22">
              <w:rPr>
                <w:rFonts w:ascii="Times New Roman" w:hAnsi="Times New Roman"/>
                <w:sz w:val="18"/>
                <w:szCs w:val="18"/>
              </w:rPr>
              <w:t>работе, обращениям граждан и  взаимодействию</w:t>
            </w: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70B22">
              <w:rPr>
                <w:rFonts w:ascii="Times New Roman" w:hAnsi="Times New Roman"/>
                <w:sz w:val="18"/>
                <w:szCs w:val="18"/>
              </w:rPr>
              <w:t>с территориями</w:t>
            </w:r>
          </w:p>
        </w:tc>
        <w:tc>
          <w:tcPr>
            <w:tcW w:w="1572" w:type="dxa"/>
            <w:gridSpan w:val="2"/>
          </w:tcPr>
          <w:p w:rsidR="001C3119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  <w:p w:rsidR="001C3119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  <w:p w:rsidR="001C3119" w:rsidRPr="00670B22" w:rsidRDefault="001C3119" w:rsidP="00DF07A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О.С.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Стаценко</w:t>
            </w:r>
            <w:proofErr w:type="spellEnd"/>
          </w:p>
        </w:tc>
      </w:tr>
    </w:tbl>
    <w:p w:rsidR="00550753" w:rsidRDefault="00550753"/>
    <w:sectPr w:rsidR="00550753" w:rsidSect="00E4555C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1C3119"/>
    <w:rsid w:val="001C3119"/>
    <w:rsid w:val="004F78B5"/>
    <w:rsid w:val="00550753"/>
    <w:rsid w:val="00B44446"/>
    <w:rsid w:val="00F1396F"/>
    <w:rsid w:val="00F8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1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C3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1C311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1661</Words>
  <Characters>9471</Characters>
  <Application>Microsoft Office Word</Application>
  <DocSecurity>0</DocSecurity>
  <Lines>78</Lines>
  <Paragraphs>22</Paragraphs>
  <ScaleCrop>false</ScaleCrop>
  <Company>Krokoz™</Company>
  <LinksUpToDate>false</LinksUpToDate>
  <CharactersWithSpaces>11110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стаценко-ос</dc:creator>
  <cp:lastModifiedBy>зинин-вю</cp:lastModifiedBy>
  <cp:revision>3</cp:revision>
  <cp:lastPrinted>2021-04-16T13:16:00Z</cp:lastPrinted>
  <dcterms:created xsi:type="dcterms:W3CDTF">2021-04-16T13:11:00Z</dcterms:created>
  <dcterms:modified xsi:type="dcterms:W3CDTF">2021-04-20T05:06:00Z</dcterms:modified>
</cp:coreProperties>
</file>